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66" w:rsidRPr="00B85FBF" w:rsidRDefault="00327566" w:rsidP="00B85FBF">
      <w:pPr>
        <w:jc w:val="both"/>
        <w:rPr>
          <w:rFonts w:ascii="Arial" w:hAnsi="Arial" w:cs="Arial"/>
          <w:sz w:val="20"/>
          <w:szCs w:val="20"/>
        </w:rPr>
      </w:pPr>
      <w:r w:rsidRPr="00B85FBF">
        <w:rPr>
          <w:rFonts w:ascii="Arial" w:hAnsi="Arial" w:cs="Arial"/>
          <w:sz w:val="20"/>
          <w:szCs w:val="20"/>
        </w:rPr>
        <w:t xml:space="preserve">Resultado do sorteio para bolsas de inglês realizado no dia 24 de abril na presença dos seguintes alunos </w:t>
      </w:r>
      <w:proofErr w:type="gramStart"/>
      <w:r w:rsidRPr="00B85FBF">
        <w:rPr>
          <w:rFonts w:ascii="Arial" w:hAnsi="Arial" w:cs="Arial"/>
          <w:sz w:val="20"/>
          <w:szCs w:val="20"/>
        </w:rPr>
        <w:t>do 2</w:t>
      </w:r>
      <w:proofErr w:type="gramEnd"/>
      <w:r w:rsidRPr="00B85FBF">
        <w:rPr>
          <w:rFonts w:ascii="Arial" w:hAnsi="Arial" w:cs="Arial"/>
          <w:sz w:val="20"/>
          <w:szCs w:val="20"/>
        </w:rPr>
        <w:t xml:space="preserve"> ano do curso Técnico em Informática Integrado ao Ensino Médio: Daniel de Souza, Rebeca, Amanda Paiva e Rafael Martins. </w:t>
      </w:r>
      <w:r w:rsidR="00B85FBF">
        <w:rPr>
          <w:rFonts w:ascii="Arial" w:hAnsi="Arial" w:cs="Arial"/>
          <w:sz w:val="20"/>
          <w:szCs w:val="20"/>
        </w:rPr>
        <w:t>Os alunos que não foram contemplados com as bolsas de 100% e de 50% podem solicitar o desconto de 30% diretamente na sede da escola independentemente do sorteio.</w:t>
      </w:r>
    </w:p>
    <w:p w:rsidR="00327566" w:rsidRPr="00B85FBF" w:rsidRDefault="00327566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162"/>
        <w:gridCol w:w="3840"/>
        <w:gridCol w:w="5029"/>
      </w:tblGrid>
      <w:tr w:rsidR="00327566" w:rsidRPr="00B85FBF" w:rsidTr="00327566">
        <w:tc>
          <w:tcPr>
            <w:tcW w:w="1067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Colocação no sorteio</w:t>
            </w:r>
          </w:p>
        </w:tc>
        <w:tc>
          <w:tcPr>
            <w:tcW w:w="3879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85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9917B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>–bolsa</w:t>
            </w:r>
            <w:proofErr w:type="gramEnd"/>
            <w:r w:rsidRPr="00B85FBF">
              <w:rPr>
                <w:rFonts w:ascii="Arial" w:hAnsi="Arial" w:cs="Arial"/>
                <w:sz w:val="20"/>
                <w:szCs w:val="20"/>
              </w:rPr>
              <w:t xml:space="preserve"> de 100%</w:t>
            </w:r>
          </w:p>
        </w:tc>
        <w:tc>
          <w:tcPr>
            <w:tcW w:w="3879" w:type="dxa"/>
          </w:tcPr>
          <w:p w:rsidR="00327566" w:rsidRPr="00B85FBF" w:rsidRDefault="00327566" w:rsidP="009917B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Irineu Pereira </w:t>
            </w:r>
          </w:p>
        </w:tc>
        <w:tc>
          <w:tcPr>
            <w:tcW w:w="5085" w:type="dxa"/>
          </w:tcPr>
          <w:p w:rsidR="00327566" w:rsidRPr="00B85FBF" w:rsidRDefault="00327566" w:rsidP="009917B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Engenharia Civil</w:t>
            </w:r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 xml:space="preserve">2 - </w:t>
            </w:r>
            <w:r w:rsidRPr="00B85FBF">
              <w:rPr>
                <w:rFonts w:ascii="Arial" w:hAnsi="Arial" w:cs="Arial"/>
                <w:sz w:val="20"/>
                <w:szCs w:val="20"/>
              </w:rPr>
              <w:t>bolsa</w:t>
            </w:r>
            <w:proofErr w:type="gramEnd"/>
            <w:r w:rsidRPr="00B85FBF">
              <w:rPr>
                <w:rFonts w:ascii="Arial" w:hAnsi="Arial" w:cs="Arial"/>
                <w:sz w:val="20"/>
                <w:szCs w:val="20"/>
              </w:rPr>
              <w:t xml:space="preserve"> de 100%</w:t>
            </w:r>
          </w:p>
        </w:tc>
        <w:tc>
          <w:tcPr>
            <w:tcW w:w="3879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Alice Lopes </w:t>
            </w:r>
          </w:p>
        </w:tc>
        <w:tc>
          <w:tcPr>
            <w:tcW w:w="5085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Administração – 1 Ano</w:t>
            </w:r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6B3F8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 xml:space="preserve">3 - </w:t>
            </w:r>
            <w:r w:rsidRPr="00B85FBF">
              <w:rPr>
                <w:rFonts w:ascii="Arial" w:hAnsi="Arial" w:cs="Arial"/>
                <w:sz w:val="20"/>
                <w:szCs w:val="20"/>
              </w:rPr>
              <w:t>bolsa</w:t>
            </w:r>
            <w:proofErr w:type="gramEnd"/>
            <w:r w:rsidRPr="00B85FBF">
              <w:rPr>
                <w:rFonts w:ascii="Arial" w:hAnsi="Arial" w:cs="Arial"/>
                <w:sz w:val="20"/>
                <w:szCs w:val="20"/>
              </w:rPr>
              <w:t xml:space="preserve"> de 50%</w:t>
            </w:r>
          </w:p>
        </w:tc>
        <w:tc>
          <w:tcPr>
            <w:tcW w:w="3879" w:type="dxa"/>
          </w:tcPr>
          <w:p w:rsidR="00327566" w:rsidRPr="00B85FBF" w:rsidRDefault="00327566" w:rsidP="006B3F8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FBF">
              <w:rPr>
                <w:rFonts w:ascii="Arial" w:hAnsi="Arial" w:cs="Arial"/>
                <w:sz w:val="20"/>
                <w:szCs w:val="20"/>
              </w:rPr>
              <w:t>Maiara</w:t>
            </w:r>
            <w:proofErr w:type="spellEnd"/>
            <w:r w:rsidRPr="00B85FBF">
              <w:rPr>
                <w:rFonts w:ascii="Arial" w:hAnsi="Arial" w:cs="Arial"/>
                <w:sz w:val="20"/>
                <w:szCs w:val="20"/>
              </w:rPr>
              <w:t xml:space="preserve"> de Sousa </w:t>
            </w:r>
          </w:p>
        </w:tc>
        <w:tc>
          <w:tcPr>
            <w:tcW w:w="5085" w:type="dxa"/>
          </w:tcPr>
          <w:p w:rsidR="00327566" w:rsidRPr="00B85FBF" w:rsidRDefault="00327566" w:rsidP="006B3F8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Engenharia Química</w:t>
            </w:r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E613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4 -</w:t>
            </w: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85FBF">
              <w:rPr>
                <w:rFonts w:ascii="Arial" w:hAnsi="Arial" w:cs="Arial"/>
                <w:sz w:val="20"/>
                <w:szCs w:val="20"/>
              </w:rPr>
              <w:t xml:space="preserve">bolsa de </w:t>
            </w:r>
            <w:r w:rsidRPr="00B85FBF">
              <w:rPr>
                <w:rFonts w:ascii="Arial" w:hAnsi="Arial" w:cs="Arial"/>
                <w:sz w:val="20"/>
                <w:szCs w:val="20"/>
              </w:rPr>
              <w:t>50</w:t>
            </w:r>
            <w:r w:rsidRPr="00B85FB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879" w:type="dxa"/>
          </w:tcPr>
          <w:p w:rsidR="00327566" w:rsidRPr="00B85FBF" w:rsidRDefault="00327566" w:rsidP="00E613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Paula Oliveira </w:t>
            </w:r>
          </w:p>
        </w:tc>
        <w:tc>
          <w:tcPr>
            <w:tcW w:w="5085" w:type="dxa"/>
          </w:tcPr>
          <w:p w:rsidR="00327566" w:rsidRPr="00B85FBF" w:rsidRDefault="00327566" w:rsidP="00E613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Administração – 1 Ano</w:t>
            </w:r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A055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879" w:type="dxa"/>
          </w:tcPr>
          <w:p w:rsidR="00327566" w:rsidRPr="00B85FBF" w:rsidRDefault="00327566" w:rsidP="00A055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Gisele Pereira</w:t>
            </w:r>
          </w:p>
        </w:tc>
        <w:tc>
          <w:tcPr>
            <w:tcW w:w="5085" w:type="dxa"/>
          </w:tcPr>
          <w:p w:rsidR="00327566" w:rsidRPr="00B85FBF" w:rsidRDefault="00327566" w:rsidP="00A055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Química</w:t>
            </w:r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BE412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879" w:type="dxa"/>
          </w:tcPr>
          <w:p w:rsidR="00327566" w:rsidRPr="00B85FBF" w:rsidRDefault="00327566" w:rsidP="00BE412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Bárbara Batista </w:t>
            </w:r>
          </w:p>
        </w:tc>
        <w:tc>
          <w:tcPr>
            <w:tcW w:w="5085" w:type="dxa"/>
          </w:tcPr>
          <w:p w:rsidR="00327566" w:rsidRPr="00B85FBF" w:rsidRDefault="00327566" w:rsidP="00BE412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Administração – 1 Ano</w:t>
            </w:r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9547C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879" w:type="dxa"/>
          </w:tcPr>
          <w:p w:rsidR="00327566" w:rsidRPr="00B85FBF" w:rsidRDefault="00327566" w:rsidP="009547C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Jennifer Fernanda </w:t>
            </w:r>
          </w:p>
        </w:tc>
        <w:tc>
          <w:tcPr>
            <w:tcW w:w="5085" w:type="dxa"/>
          </w:tcPr>
          <w:p w:rsidR="00327566" w:rsidRPr="00B85FBF" w:rsidRDefault="00327566" w:rsidP="009547C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Informática</w:t>
            </w: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85FBF">
              <w:rPr>
                <w:rFonts w:ascii="Arial" w:hAnsi="Arial" w:cs="Arial"/>
                <w:sz w:val="20"/>
                <w:szCs w:val="20"/>
              </w:rPr>
              <w:t>- 2 Ano</w:t>
            </w:r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B85F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79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FBF">
              <w:rPr>
                <w:rFonts w:ascii="Arial" w:hAnsi="Arial" w:cs="Arial"/>
                <w:sz w:val="20"/>
                <w:szCs w:val="20"/>
              </w:rPr>
              <w:t>Ariessa</w:t>
            </w:r>
            <w:proofErr w:type="spellEnd"/>
            <w:r w:rsidRPr="00B85FBF">
              <w:rPr>
                <w:rFonts w:ascii="Arial" w:hAnsi="Arial" w:cs="Arial"/>
                <w:sz w:val="20"/>
                <w:szCs w:val="20"/>
              </w:rPr>
              <w:t xml:space="preserve"> Lima</w:t>
            </w:r>
          </w:p>
        </w:tc>
        <w:tc>
          <w:tcPr>
            <w:tcW w:w="5085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Administração – 1 Ano</w:t>
            </w:r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8934D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79" w:type="dxa"/>
          </w:tcPr>
          <w:p w:rsidR="00327566" w:rsidRPr="00B85FBF" w:rsidRDefault="00327566" w:rsidP="008934D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Matheus Santos</w:t>
            </w:r>
          </w:p>
        </w:tc>
        <w:tc>
          <w:tcPr>
            <w:tcW w:w="5085" w:type="dxa"/>
          </w:tcPr>
          <w:p w:rsidR="00327566" w:rsidRPr="00B85FBF" w:rsidRDefault="00327566" w:rsidP="008934D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Edificações</w:t>
            </w:r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FC393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79" w:type="dxa"/>
          </w:tcPr>
          <w:p w:rsidR="00327566" w:rsidRPr="00B85FBF" w:rsidRDefault="00327566" w:rsidP="00FC393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Jonathan Ramos </w:t>
            </w:r>
          </w:p>
        </w:tc>
        <w:tc>
          <w:tcPr>
            <w:tcW w:w="5085" w:type="dxa"/>
          </w:tcPr>
          <w:p w:rsidR="00327566" w:rsidRPr="00B85FBF" w:rsidRDefault="00327566" w:rsidP="00FC393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Informática – </w:t>
            </w: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>2 Ano</w:t>
            </w:r>
            <w:proofErr w:type="gramEnd"/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79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Daniel de Souza </w:t>
            </w:r>
          </w:p>
        </w:tc>
        <w:tc>
          <w:tcPr>
            <w:tcW w:w="5085" w:type="dxa"/>
          </w:tcPr>
          <w:p w:rsidR="00327566" w:rsidRPr="00B85FBF" w:rsidRDefault="00327566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Informática – </w:t>
            </w: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>2 Ano</w:t>
            </w:r>
            <w:proofErr w:type="gramEnd"/>
          </w:p>
        </w:tc>
      </w:tr>
      <w:tr w:rsidR="00327566" w:rsidRPr="00B85FBF" w:rsidTr="00327566">
        <w:tc>
          <w:tcPr>
            <w:tcW w:w="1067" w:type="dxa"/>
          </w:tcPr>
          <w:p w:rsidR="00327566" w:rsidRPr="00B85FBF" w:rsidRDefault="00327566" w:rsidP="005362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79" w:type="dxa"/>
          </w:tcPr>
          <w:p w:rsidR="00327566" w:rsidRPr="00B85FBF" w:rsidRDefault="00327566" w:rsidP="005362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FBF">
              <w:rPr>
                <w:rFonts w:ascii="Arial" w:hAnsi="Arial" w:cs="Arial"/>
                <w:sz w:val="20"/>
                <w:szCs w:val="20"/>
              </w:rPr>
              <w:t>Tatiani</w:t>
            </w:r>
            <w:proofErr w:type="spellEnd"/>
            <w:r w:rsidRPr="00B85FBF">
              <w:rPr>
                <w:rFonts w:ascii="Arial" w:hAnsi="Arial" w:cs="Arial"/>
                <w:sz w:val="20"/>
                <w:szCs w:val="20"/>
              </w:rPr>
              <w:t xml:space="preserve"> Fagundes </w:t>
            </w:r>
          </w:p>
        </w:tc>
        <w:tc>
          <w:tcPr>
            <w:tcW w:w="5085" w:type="dxa"/>
          </w:tcPr>
          <w:p w:rsidR="00327566" w:rsidRPr="00B85FBF" w:rsidRDefault="00327566" w:rsidP="005362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Química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34707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79" w:type="dxa"/>
          </w:tcPr>
          <w:p w:rsidR="00C14DF9" w:rsidRPr="00B85FBF" w:rsidRDefault="00C14DF9" w:rsidP="0034707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Laís Nascimento</w:t>
            </w:r>
          </w:p>
        </w:tc>
        <w:tc>
          <w:tcPr>
            <w:tcW w:w="5085" w:type="dxa"/>
          </w:tcPr>
          <w:p w:rsidR="00C14DF9" w:rsidRPr="00B85FBF" w:rsidRDefault="00C14DF9" w:rsidP="0034707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Informática</w:t>
            </w: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85FBF">
              <w:rPr>
                <w:rFonts w:ascii="Arial" w:hAnsi="Arial" w:cs="Arial"/>
                <w:sz w:val="20"/>
                <w:szCs w:val="20"/>
              </w:rPr>
              <w:t>- 1 Ano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1468A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79" w:type="dxa"/>
          </w:tcPr>
          <w:p w:rsidR="00C14DF9" w:rsidRPr="00B85FBF" w:rsidRDefault="00C14DF9" w:rsidP="001468A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Patrícia Rufino </w:t>
            </w:r>
          </w:p>
        </w:tc>
        <w:tc>
          <w:tcPr>
            <w:tcW w:w="5085" w:type="dxa"/>
          </w:tcPr>
          <w:p w:rsidR="00C14DF9" w:rsidRPr="00B85FBF" w:rsidRDefault="00C14DF9" w:rsidP="001468A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Informática – 1 Ano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79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Heloísa Toledo </w:t>
            </w:r>
          </w:p>
        </w:tc>
        <w:tc>
          <w:tcPr>
            <w:tcW w:w="5085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Informática – </w:t>
            </w: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>3 ano</w:t>
            </w:r>
            <w:proofErr w:type="gramEnd"/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7572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79" w:type="dxa"/>
          </w:tcPr>
          <w:p w:rsidR="00C14DF9" w:rsidRPr="00B85FBF" w:rsidRDefault="00C14DF9" w:rsidP="007572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Samuel Felipe </w:t>
            </w:r>
          </w:p>
        </w:tc>
        <w:tc>
          <w:tcPr>
            <w:tcW w:w="5085" w:type="dxa"/>
          </w:tcPr>
          <w:p w:rsidR="00C14DF9" w:rsidRPr="00B85FBF" w:rsidRDefault="00C14DF9" w:rsidP="007572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Licenciatura em Matemática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1D50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79" w:type="dxa"/>
          </w:tcPr>
          <w:p w:rsidR="00C14DF9" w:rsidRPr="00B85FBF" w:rsidRDefault="00C14DF9" w:rsidP="001D50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Maria Luiza </w:t>
            </w:r>
          </w:p>
        </w:tc>
        <w:tc>
          <w:tcPr>
            <w:tcW w:w="5085" w:type="dxa"/>
          </w:tcPr>
          <w:p w:rsidR="00C14DF9" w:rsidRPr="00B85FBF" w:rsidRDefault="00C14DF9" w:rsidP="001D50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Administração – 1 Ano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EB547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79" w:type="dxa"/>
          </w:tcPr>
          <w:p w:rsidR="00C14DF9" w:rsidRPr="00B85FBF" w:rsidRDefault="00C14DF9" w:rsidP="00EB547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Gabriel Alves </w:t>
            </w:r>
          </w:p>
        </w:tc>
        <w:tc>
          <w:tcPr>
            <w:tcW w:w="5085" w:type="dxa"/>
          </w:tcPr>
          <w:p w:rsidR="00C14DF9" w:rsidRPr="00B85FBF" w:rsidRDefault="00C14DF9" w:rsidP="00EB547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Engenharia Civil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193C2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79" w:type="dxa"/>
          </w:tcPr>
          <w:p w:rsidR="00C14DF9" w:rsidRPr="00B85FBF" w:rsidRDefault="00C14DF9" w:rsidP="00193C2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FBF">
              <w:rPr>
                <w:rFonts w:ascii="Arial" w:hAnsi="Arial" w:cs="Arial"/>
                <w:sz w:val="20"/>
                <w:szCs w:val="20"/>
              </w:rPr>
              <w:t>Luis</w:t>
            </w:r>
            <w:proofErr w:type="spellEnd"/>
            <w:r w:rsidRPr="00B85FBF">
              <w:rPr>
                <w:rFonts w:ascii="Arial" w:hAnsi="Arial" w:cs="Arial"/>
                <w:sz w:val="20"/>
                <w:szCs w:val="20"/>
              </w:rPr>
              <w:t xml:space="preserve"> Alberto </w:t>
            </w:r>
          </w:p>
        </w:tc>
        <w:tc>
          <w:tcPr>
            <w:tcW w:w="5085" w:type="dxa"/>
          </w:tcPr>
          <w:p w:rsidR="00C14DF9" w:rsidRPr="00B85FBF" w:rsidRDefault="00C14DF9" w:rsidP="00193C2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Informática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3057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79" w:type="dxa"/>
          </w:tcPr>
          <w:p w:rsidR="00C14DF9" w:rsidRPr="00B85FBF" w:rsidRDefault="00C14DF9" w:rsidP="003057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FBF">
              <w:rPr>
                <w:rFonts w:ascii="Arial" w:hAnsi="Arial" w:cs="Arial"/>
                <w:sz w:val="20"/>
                <w:szCs w:val="20"/>
              </w:rPr>
              <w:t>Kassya</w:t>
            </w:r>
            <w:proofErr w:type="spellEnd"/>
            <w:r w:rsidRPr="00B85FBF">
              <w:rPr>
                <w:rFonts w:ascii="Arial" w:hAnsi="Arial" w:cs="Arial"/>
                <w:sz w:val="20"/>
                <w:szCs w:val="20"/>
              </w:rPr>
              <w:t xml:space="preserve"> Tamara </w:t>
            </w:r>
          </w:p>
        </w:tc>
        <w:tc>
          <w:tcPr>
            <w:tcW w:w="5085" w:type="dxa"/>
          </w:tcPr>
          <w:p w:rsidR="00C14DF9" w:rsidRPr="00B85FBF" w:rsidRDefault="00C14DF9" w:rsidP="003057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Engenharia Química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4F4B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79" w:type="dxa"/>
          </w:tcPr>
          <w:p w:rsidR="00C14DF9" w:rsidRPr="00B85FBF" w:rsidRDefault="00C14DF9" w:rsidP="00D13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Alysson Erik </w:t>
            </w:r>
          </w:p>
        </w:tc>
        <w:tc>
          <w:tcPr>
            <w:tcW w:w="5085" w:type="dxa"/>
          </w:tcPr>
          <w:p w:rsidR="00C14DF9" w:rsidRPr="00B85FBF" w:rsidRDefault="00C14DF9" w:rsidP="00D13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Edificações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F679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79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Mariana de Paula</w:t>
            </w:r>
          </w:p>
        </w:tc>
        <w:tc>
          <w:tcPr>
            <w:tcW w:w="5085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Administração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879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Ana Júlia Balbino </w:t>
            </w:r>
          </w:p>
        </w:tc>
        <w:tc>
          <w:tcPr>
            <w:tcW w:w="5085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Administração</w:t>
            </w: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85FBF">
              <w:rPr>
                <w:rFonts w:ascii="Arial" w:hAnsi="Arial" w:cs="Arial"/>
                <w:sz w:val="20"/>
                <w:szCs w:val="20"/>
              </w:rPr>
              <w:t>- 1 Ano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879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Jonathan </w:t>
            </w:r>
            <w:proofErr w:type="spellStart"/>
            <w:r w:rsidRPr="00B85FBF">
              <w:rPr>
                <w:rFonts w:ascii="Arial" w:hAnsi="Arial" w:cs="Arial"/>
                <w:sz w:val="20"/>
                <w:szCs w:val="20"/>
              </w:rPr>
              <w:t>Fellippe</w:t>
            </w:r>
            <w:proofErr w:type="spellEnd"/>
            <w:r w:rsidRPr="00B85F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85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Segurança do Trabalho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79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Carlos William </w:t>
            </w:r>
          </w:p>
        </w:tc>
        <w:tc>
          <w:tcPr>
            <w:tcW w:w="5085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Química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EE57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879" w:type="dxa"/>
          </w:tcPr>
          <w:p w:rsidR="00C14DF9" w:rsidRPr="00B85FBF" w:rsidRDefault="00C14DF9" w:rsidP="00EE57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Larissa </w:t>
            </w:r>
            <w:proofErr w:type="spellStart"/>
            <w:r w:rsidRPr="00B85FBF">
              <w:rPr>
                <w:rFonts w:ascii="Arial" w:hAnsi="Arial" w:cs="Arial"/>
                <w:sz w:val="20"/>
                <w:szCs w:val="20"/>
              </w:rPr>
              <w:t>Stephany</w:t>
            </w:r>
            <w:proofErr w:type="spellEnd"/>
            <w:r w:rsidRPr="00B85FBF">
              <w:rPr>
                <w:rFonts w:ascii="Arial" w:hAnsi="Arial" w:cs="Arial"/>
                <w:sz w:val="20"/>
                <w:szCs w:val="20"/>
              </w:rPr>
              <w:t xml:space="preserve"> Barcelos</w:t>
            </w:r>
          </w:p>
        </w:tc>
        <w:tc>
          <w:tcPr>
            <w:tcW w:w="5085" w:type="dxa"/>
          </w:tcPr>
          <w:p w:rsidR="00C14DF9" w:rsidRPr="00B85FBF" w:rsidRDefault="00C14DF9" w:rsidP="00EE57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Administração – 1 Ano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879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Dario Pereira </w:t>
            </w:r>
          </w:p>
        </w:tc>
        <w:tc>
          <w:tcPr>
            <w:tcW w:w="5085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Química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9715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879" w:type="dxa"/>
          </w:tcPr>
          <w:p w:rsidR="00C14DF9" w:rsidRPr="00B85FBF" w:rsidRDefault="00C14DF9" w:rsidP="009715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Lucas Henrique </w:t>
            </w:r>
          </w:p>
        </w:tc>
        <w:tc>
          <w:tcPr>
            <w:tcW w:w="5085" w:type="dxa"/>
          </w:tcPr>
          <w:p w:rsidR="00C14DF9" w:rsidRPr="00B85FBF" w:rsidRDefault="00C14DF9" w:rsidP="009715E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Química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879" w:type="dxa"/>
          </w:tcPr>
          <w:p w:rsidR="00C14DF9" w:rsidRPr="00B85FBF" w:rsidRDefault="00C14DF9" w:rsidP="00934F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FBF">
              <w:rPr>
                <w:rFonts w:ascii="Arial" w:hAnsi="Arial" w:cs="Arial"/>
                <w:sz w:val="20"/>
                <w:szCs w:val="20"/>
              </w:rPr>
              <w:t>Kalleo</w:t>
            </w:r>
            <w:proofErr w:type="spellEnd"/>
            <w:r w:rsidRPr="00B85F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85" w:type="dxa"/>
          </w:tcPr>
          <w:p w:rsidR="00C14DF9" w:rsidRPr="00B85FBF" w:rsidRDefault="00C14DF9" w:rsidP="00934F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Licenciatura em Matemática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79" w:type="dxa"/>
          </w:tcPr>
          <w:p w:rsidR="00C14DF9" w:rsidRPr="00B85FBF" w:rsidRDefault="00C14DF9" w:rsidP="00934F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Jéssica Santos</w:t>
            </w:r>
          </w:p>
        </w:tc>
        <w:tc>
          <w:tcPr>
            <w:tcW w:w="5085" w:type="dxa"/>
          </w:tcPr>
          <w:p w:rsidR="00C14DF9" w:rsidRPr="00B85FBF" w:rsidRDefault="00C14DF9" w:rsidP="00934F1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Segurança do Trabalho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E317A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879" w:type="dxa"/>
          </w:tcPr>
          <w:p w:rsidR="00C14DF9" w:rsidRPr="00B85FBF" w:rsidRDefault="00C14DF9" w:rsidP="00E317A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Maria Vitória Alves</w:t>
            </w:r>
          </w:p>
        </w:tc>
        <w:tc>
          <w:tcPr>
            <w:tcW w:w="5085" w:type="dxa"/>
          </w:tcPr>
          <w:p w:rsidR="00C14DF9" w:rsidRPr="00B85FBF" w:rsidRDefault="00C14DF9" w:rsidP="00E317A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Licenciatura em Matemática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E93E6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79" w:type="dxa"/>
          </w:tcPr>
          <w:p w:rsidR="00C14DF9" w:rsidRPr="00B85FBF" w:rsidRDefault="00C14DF9" w:rsidP="00E93E6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Erika Caroline da Silva</w:t>
            </w:r>
          </w:p>
        </w:tc>
        <w:tc>
          <w:tcPr>
            <w:tcW w:w="5085" w:type="dxa"/>
          </w:tcPr>
          <w:p w:rsidR="00C14DF9" w:rsidRPr="00B85FBF" w:rsidRDefault="00C14DF9" w:rsidP="00E93E6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Química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C14DF9" w:rsidP="0017150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879" w:type="dxa"/>
          </w:tcPr>
          <w:p w:rsidR="00C14DF9" w:rsidRPr="00B85FBF" w:rsidRDefault="00C14DF9" w:rsidP="0017150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Ivanilde Vilas Boas</w:t>
            </w:r>
          </w:p>
        </w:tc>
        <w:tc>
          <w:tcPr>
            <w:tcW w:w="5085" w:type="dxa"/>
          </w:tcPr>
          <w:p w:rsidR="00C14DF9" w:rsidRPr="00B85FBF" w:rsidRDefault="00C14DF9" w:rsidP="0017150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Licenciatura em Química</w:t>
            </w:r>
          </w:p>
        </w:tc>
      </w:tr>
      <w:tr w:rsidR="00C14DF9" w:rsidRPr="00B85FBF" w:rsidTr="00C14DF9">
        <w:trPr>
          <w:trHeight w:val="207"/>
        </w:trPr>
        <w:tc>
          <w:tcPr>
            <w:tcW w:w="1067" w:type="dxa"/>
          </w:tcPr>
          <w:p w:rsidR="00C14DF9" w:rsidRPr="00B85FBF" w:rsidRDefault="00B85FBF" w:rsidP="00F368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879" w:type="dxa"/>
          </w:tcPr>
          <w:p w:rsidR="00C14DF9" w:rsidRPr="00B85FBF" w:rsidRDefault="00C14DF9" w:rsidP="00F368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Iolanda Martins</w:t>
            </w:r>
          </w:p>
        </w:tc>
        <w:tc>
          <w:tcPr>
            <w:tcW w:w="5085" w:type="dxa"/>
          </w:tcPr>
          <w:p w:rsidR="00C14DF9" w:rsidRPr="00B85FBF" w:rsidRDefault="00C14DF9" w:rsidP="00F368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Química</w:t>
            </w:r>
          </w:p>
        </w:tc>
      </w:tr>
      <w:tr w:rsidR="00C14DF9" w:rsidRPr="00B85FBF" w:rsidTr="00327566">
        <w:tc>
          <w:tcPr>
            <w:tcW w:w="1067" w:type="dxa"/>
          </w:tcPr>
          <w:p w:rsidR="00C14DF9" w:rsidRPr="00B85FBF" w:rsidRDefault="00B85FBF" w:rsidP="00B66C8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79" w:type="dxa"/>
          </w:tcPr>
          <w:p w:rsidR="00C14DF9" w:rsidRPr="00B85FBF" w:rsidRDefault="00C14DF9" w:rsidP="00B66C8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Mariana Vasconcelos </w:t>
            </w:r>
          </w:p>
        </w:tc>
        <w:tc>
          <w:tcPr>
            <w:tcW w:w="5085" w:type="dxa"/>
          </w:tcPr>
          <w:p w:rsidR="00C14DF9" w:rsidRPr="00B85FBF" w:rsidRDefault="00C14DF9" w:rsidP="00B66C8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Informática – 1 Ano</w:t>
            </w:r>
          </w:p>
        </w:tc>
      </w:tr>
      <w:tr w:rsidR="00C14DF9" w:rsidRPr="00B85FBF" w:rsidTr="00327566">
        <w:tc>
          <w:tcPr>
            <w:tcW w:w="1067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879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Karina Teodoro</w:t>
            </w:r>
          </w:p>
        </w:tc>
        <w:tc>
          <w:tcPr>
            <w:tcW w:w="5085" w:type="dxa"/>
          </w:tcPr>
          <w:p w:rsidR="00C14DF9" w:rsidRPr="00B85FBF" w:rsidRDefault="00C14DF9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Administração – 1 Ano</w:t>
            </w:r>
          </w:p>
        </w:tc>
      </w:tr>
      <w:tr w:rsidR="00B85FBF" w:rsidRPr="00B85FBF" w:rsidTr="00327566">
        <w:tc>
          <w:tcPr>
            <w:tcW w:w="1067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879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FBF">
              <w:rPr>
                <w:rFonts w:ascii="Arial" w:hAnsi="Arial" w:cs="Arial"/>
                <w:sz w:val="20"/>
                <w:szCs w:val="20"/>
              </w:rPr>
              <w:t>Thallyenne</w:t>
            </w:r>
            <w:proofErr w:type="spellEnd"/>
            <w:r w:rsidRPr="00B85FBF">
              <w:rPr>
                <w:rFonts w:ascii="Arial" w:hAnsi="Arial" w:cs="Arial"/>
                <w:sz w:val="20"/>
                <w:szCs w:val="20"/>
              </w:rPr>
              <w:t xml:space="preserve"> Pereira </w:t>
            </w:r>
          </w:p>
        </w:tc>
        <w:tc>
          <w:tcPr>
            <w:tcW w:w="5085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Licenciatura em Matemática</w:t>
            </w:r>
          </w:p>
        </w:tc>
      </w:tr>
      <w:tr w:rsidR="00B85FBF" w:rsidRPr="00B85FBF" w:rsidTr="00327566">
        <w:tc>
          <w:tcPr>
            <w:tcW w:w="1067" w:type="dxa"/>
          </w:tcPr>
          <w:p w:rsidR="00B85FBF" w:rsidRPr="00B85FBF" w:rsidRDefault="00B85FBF" w:rsidP="007E3D2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879" w:type="dxa"/>
          </w:tcPr>
          <w:p w:rsidR="00B85FBF" w:rsidRPr="00B85FBF" w:rsidRDefault="00B85FBF" w:rsidP="007E3D2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5FBF">
              <w:rPr>
                <w:rFonts w:ascii="Arial" w:hAnsi="Arial" w:cs="Arial"/>
                <w:sz w:val="20"/>
                <w:szCs w:val="20"/>
              </w:rPr>
              <w:t>Alliny</w:t>
            </w:r>
            <w:proofErr w:type="spellEnd"/>
            <w:r w:rsidRPr="00B85FBF">
              <w:rPr>
                <w:rFonts w:ascii="Arial" w:hAnsi="Arial" w:cs="Arial"/>
                <w:sz w:val="20"/>
                <w:szCs w:val="20"/>
              </w:rPr>
              <w:t xml:space="preserve"> Funchal </w:t>
            </w:r>
          </w:p>
        </w:tc>
        <w:tc>
          <w:tcPr>
            <w:tcW w:w="5085" w:type="dxa"/>
          </w:tcPr>
          <w:p w:rsidR="00B85FBF" w:rsidRPr="00B85FBF" w:rsidRDefault="00B85FBF" w:rsidP="007E3D2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Licenciatura em Química</w:t>
            </w:r>
          </w:p>
        </w:tc>
      </w:tr>
      <w:tr w:rsidR="00B85FBF" w:rsidRPr="00B85FBF" w:rsidTr="00327566">
        <w:tc>
          <w:tcPr>
            <w:tcW w:w="1067" w:type="dxa"/>
          </w:tcPr>
          <w:p w:rsidR="00B85FBF" w:rsidRPr="00B85FBF" w:rsidRDefault="00B85FBF" w:rsidP="009D12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879" w:type="dxa"/>
          </w:tcPr>
          <w:p w:rsidR="00B85FBF" w:rsidRPr="00B85FBF" w:rsidRDefault="00B85FBF" w:rsidP="009D12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Diego Rafael de Lima Rodrigues</w:t>
            </w:r>
          </w:p>
        </w:tc>
        <w:tc>
          <w:tcPr>
            <w:tcW w:w="5085" w:type="dxa"/>
          </w:tcPr>
          <w:p w:rsidR="00B85FBF" w:rsidRPr="00B85FBF" w:rsidRDefault="00B85FBF" w:rsidP="009D12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Licenciatura em Matemática</w:t>
            </w:r>
          </w:p>
        </w:tc>
      </w:tr>
      <w:tr w:rsidR="00B85FBF" w:rsidRPr="00B85FBF" w:rsidTr="00327566">
        <w:tc>
          <w:tcPr>
            <w:tcW w:w="1067" w:type="dxa"/>
          </w:tcPr>
          <w:p w:rsidR="00B85FBF" w:rsidRPr="00B85FBF" w:rsidRDefault="00B85FBF" w:rsidP="0033020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79" w:type="dxa"/>
          </w:tcPr>
          <w:p w:rsidR="00B85FBF" w:rsidRPr="00B85FBF" w:rsidRDefault="00B85FBF" w:rsidP="0033020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Iara Aparecida</w:t>
            </w:r>
          </w:p>
        </w:tc>
        <w:tc>
          <w:tcPr>
            <w:tcW w:w="5085" w:type="dxa"/>
          </w:tcPr>
          <w:p w:rsidR="00B85FBF" w:rsidRPr="00B85FBF" w:rsidRDefault="00B85FBF" w:rsidP="0033020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Química</w:t>
            </w:r>
          </w:p>
        </w:tc>
      </w:tr>
      <w:tr w:rsidR="00B85FBF" w:rsidRPr="00B85FBF" w:rsidTr="00327566">
        <w:tc>
          <w:tcPr>
            <w:tcW w:w="1067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879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Rafael Luan </w:t>
            </w:r>
          </w:p>
        </w:tc>
        <w:tc>
          <w:tcPr>
            <w:tcW w:w="5085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Administração – 1 Ano</w:t>
            </w:r>
          </w:p>
        </w:tc>
      </w:tr>
      <w:tr w:rsidR="00B85FBF" w:rsidRPr="00B85FBF" w:rsidTr="00327566">
        <w:tc>
          <w:tcPr>
            <w:tcW w:w="1067" w:type="dxa"/>
          </w:tcPr>
          <w:p w:rsidR="00B85FBF" w:rsidRPr="00B85FBF" w:rsidRDefault="00B85FBF" w:rsidP="002F73C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79" w:type="dxa"/>
          </w:tcPr>
          <w:p w:rsidR="00B85FBF" w:rsidRPr="00B85FBF" w:rsidRDefault="00B85FBF" w:rsidP="002F73C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Júlia Bezerra </w:t>
            </w:r>
          </w:p>
        </w:tc>
        <w:tc>
          <w:tcPr>
            <w:tcW w:w="5085" w:type="dxa"/>
          </w:tcPr>
          <w:p w:rsidR="00B85FBF" w:rsidRPr="00B85FBF" w:rsidRDefault="00B85FBF" w:rsidP="002F73C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Administração – 1 Ano</w:t>
            </w:r>
          </w:p>
        </w:tc>
      </w:tr>
      <w:tr w:rsidR="00B85FBF" w:rsidRPr="00B85FBF" w:rsidTr="00327566">
        <w:tc>
          <w:tcPr>
            <w:tcW w:w="1067" w:type="dxa"/>
          </w:tcPr>
          <w:p w:rsidR="00B85FBF" w:rsidRPr="00B85FBF" w:rsidRDefault="00B85FBF" w:rsidP="003E0B9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879" w:type="dxa"/>
          </w:tcPr>
          <w:p w:rsidR="00B85FBF" w:rsidRPr="00B85FBF" w:rsidRDefault="00B85FBF" w:rsidP="003E0B9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Maria de Freitas</w:t>
            </w:r>
          </w:p>
        </w:tc>
        <w:tc>
          <w:tcPr>
            <w:tcW w:w="5085" w:type="dxa"/>
          </w:tcPr>
          <w:p w:rsidR="00B85FBF" w:rsidRPr="00B85FBF" w:rsidRDefault="00B85FBF" w:rsidP="003E0B9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Segurança do Trabalho</w:t>
            </w:r>
          </w:p>
        </w:tc>
      </w:tr>
      <w:tr w:rsidR="00B85FBF" w:rsidRPr="00B85FBF" w:rsidTr="00327566">
        <w:tc>
          <w:tcPr>
            <w:tcW w:w="1067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879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Rebeca Baptista </w:t>
            </w:r>
          </w:p>
        </w:tc>
        <w:tc>
          <w:tcPr>
            <w:tcW w:w="5085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Informática – </w:t>
            </w: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>2 Ano</w:t>
            </w:r>
            <w:proofErr w:type="gramEnd"/>
          </w:p>
        </w:tc>
      </w:tr>
      <w:tr w:rsidR="00B85FBF" w:rsidRPr="00B85FBF" w:rsidTr="00327566">
        <w:tc>
          <w:tcPr>
            <w:tcW w:w="1067" w:type="dxa"/>
          </w:tcPr>
          <w:p w:rsidR="00B85FBF" w:rsidRPr="00B85FBF" w:rsidRDefault="00B85FBF" w:rsidP="0022279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79" w:type="dxa"/>
          </w:tcPr>
          <w:p w:rsidR="00B85FBF" w:rsidRPr="00B85FBF" w:rsidRDefault="00B85FBF" w:rsidP="0022279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Amanda Paiva </w:t>
            </w:r>
          </w:p>
        </w:tc>
        <w:tc>
          <w:tcPr>
            <w:tcW w:w="5085" w:type="dxa"/>
          </w:tcPr>
          <w:p w:rsidR="00B85FBF" w:rsidRPr="00B85FBF" w:rsidRDefault="00B85FBF" w:rsidP="0022279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Informática – </w:t>
            </w:r>
            <w:proofErr w:type="gramStart"/>
            <w:r w:rsidRPr="00B85FBF">
              <w:rPr>
                <w:rFonts w:ascii="Arial" w:hAnsi="Arial" w:cs="Arial"/>
                <w:sz w:val="20"/>
                <w:szCs w:val="20"/>
              </w:rPr>
              <w:t>2 Ano</w:t>
            </w:r>
            <w:proofErr w:type="gramEnd"/>
          </w:p>
        </w:tc>
      </w:tr>
      <w:tr w:rsidR="00B85FBF" w:rsidRPr="00B85FBF" w:rsidTr="00327566">
        <w:tc>
          <w:tcPr>
            <w:tcW w:w="1067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879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Juliana Aparecida </w:t>
            </w:r>
          </w:p>
        </w:tc>
        <w:tc>
          <w:tcPr>
            <w:tcW w:w="5085" w:type="dxa"/>
          </w:tcPr>
          <w:p w:rsidR="00B85FBF" w:rsidRPr="00B85FBF" w:rsidRDefault="00B85FBF" w:rsidP="009042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Técnico em Administração</w:t>
            </w:r>
          </w:p>
        </w:tc>
      </w:tr>
      <w:tr w:rsidR="00B85FBF" w:rsidRPr="00B85FBF" w:rsidTr="00327566">
        <w:tc>
          <w:tcPr>
            <w:tcW w:w="1067" w:type="dxa"/>
          </w:tcPr>
          <w:p w:rsidR="00B85FBF" w:rsidRPr="00B85FBF" w:rsidRDefault="00B85FBF" w:rsidP="006950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47</w:t>
            </w:r>
            <w:bookmarkStart w:id="0" w:name="_GoBack"/>
            <w:bookmarkEnd w:id="0"/>
          </w:p>
        </w:tc>
        <w:tc>
          <w:tcPr>
            <w:tcW w:w="3879" w:type="dxa"/>
          </w:tcPr>
          <w:p w:rsidR="00B85FBF" w:rsidRPr="00B85FBF" w:rsidRDefault="00B85FBF" w:rsidP="006950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 xml:space="preserve">Caroline </w:t>
            </w:r>
            <w:proofErr w:type="spellStart"/>
            <w:r w:rsidRPr="00B85FBF">
              <w:rPr>
                <w:rFonts w:ascii="Arial" w:hAnsi="Arial" w:cs="Arial"/>
                <w:sz w:val="20"/>
                <w:szCs w:val="20"/>
              </w:rPr>
              <w:t>Jambasse</w:t>
            </w:r>
            <w:proofErr w:type="spellEnd"/>
          </w:p>
        </w:tc>
        <w:tc>
          <w:tcPr>
            <w:tcW w:w="5085" w:type="dxa"/>
          </w:tcPr>
          <w:p w:rsidR="00B85FBF" w:rsidRPr="00B85FBF" w:rsidRDefault="00B85FBF" w:rsidP="006950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85FBF">
              <w:rPr>
                <w:rFonts w:ascii="Arial" w:hAnsi="Arial" w:cs="Arial"/>
                <w:sz w:val="20"/>
                <w:szCs w:val="20"/>
              </w:rPr>
              <w:t>Licenciatura em Química</w:t>
            </w:r>
          </w:p>
        </w:tc>
      </w:tr>
    </w:tbl>
    <w:p w:rsidR="00327566" w:rsidRPr="00B85FBF" w:rsidRDefault="00327566" w:rsidP="00B85FBF">
      <w:pPr>
        <w:rPr>
          <w:rFonts w:ascii="Arial" w:hAnsi="Arial" w:cs="Arial"/>
          <w:sz w:val="20"/>
          <w:szCs w:val="20"/>
        </w:rPr>
      </w:pPr>
    </w:p>
    <w:sectPr w:rsidR="00327566" w:rsidRPr="00B85FBF" w:rsidSect="00B85F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E9"/>
    <w:rsid w:val="002D37E9"/>
    <w:rsid w:val="00327566"/>
    <w:rsid w:val="00B62905"/>
    <w:rsid w:val="00B85FBF"/>
    <w:rsid w:val="00C1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27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27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Etec-idiomas</dc:creator>
  <cp:keywords/>
  <dc:description/>
  <cp:lastModifiedBy>Etec-idiomas</cp:lastModifiedBy>
  <cp:revision>2</cp:revision>
  <dcterms:created xsi:type="dcterms:W3CDTF">2015-04-24T13:18:00Z</dcterms:created>
  <dcterms:modified xsi:type="dcterms:W3CDTF">2015-04-24T13:41:00Z</dcterms:modified>
</cp:coreProperties>
</file>