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24" w:rsidRPr="003E5B37" w:rsidRDefault="00312224" w:rsidP="002637EF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E5B37">
        <w:rPr>
          <w:rFonts w:ascii="Times New Roman" w:eastAsia="Times New Roman" w:hAnsi="Times New Roman" w:cs="Times New Roman"/>
          <w:b/>
          <w:noProof/>
          <w:position w:val="-8"/>
          <w:sz w:val="20"/>
          <w:szCs w:val="20"/>
          <w:lang w:eastAsia="pt-BR"/>
        </w:rPr>
        <w:drawing>
          <wp:anchor distT="0" distB="0" distL="114935" distR="114935" simplePos="0" relativeHeight="251659264" behindDoc="0" locked="0" layoutInCell="1" allowOverlap="1" wp14:anchorId="4DD8293E" wp14:editId="78B30E88">
            <wp:simplePos x="0" y="0"/>
            <wp:positionH relativeFrom="page">
              <wp:align>center</wp:align>
            </wp:positionH>
            <wp:positionV relativeFrom="paragraph">
              <wp:posOffset>-80645</wp:posOffset>
            </wp:positionV>
            <wp:extent cx="633095" cy="622300"/>
            <wp:effectExtent l="0" t="0" r="0" b="635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622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62E" w:rsidRPr="003E5B37" w:rsidRDefault="00E1562E" w:rsidP="002637EF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37EF" w:rsidRPr="003E5B37" w:rsidRDefault="002637EF" w:rsidP="002637EF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562E" w:rsidRPr="003E5B37" w:rsidRDefault="00E1562E" w:rsidP="00E156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E4116C" w:rsidRPr="003E5B37" w:rsidRDefault="00E4116C" w:rsidP="003E5B37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pt-BR"/>
        </w:rPr>
      </w:pPr>
      <w:r w:rsidRPr="003E5B37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pt-BR"/>
        </w:rPr>
        <w:t>MINISTÉRIO DA EDUCAÇÃO</w:t>
      </w:r>
    </w:p>
    <w:p w:rsidR="00E4116C" w:rsidRPr="003E5B37" w:rsidRDefault="00E4116C" w:rsidP="003E5B37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pt-BR"/>
        </w:rPr>
      </w:pPr>
      <w:r w:rsidRPr="003E5B37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pt-BR"/>
        </w:rPr>
        <w:t>SECRETARIA DE EDUCAÇÃO PROFISSIONAL E TECNOLÓGICA</w:t>
      </w:r>
    </w:p>
    <w:p w:rsidR="00E4116C" w:rsidRPr="003E5B37" w:rsidRDefault="00E4116C" w:rsidP="003E5B37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pt-BR"/>
        </w:rPr>
      </w:pPr>
      <w:r w:rsidRPr="003E5B37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pt-BR"/>
        </w:rPr>
        <w:t xml:space="preserve">INSTITUTO FEDERAL DE EDUCAÇÃO, CIÊNCIA E TECNOLOGIA DO SUL DE MINAS </w:t>
      </w:r>
      <w:proofErr w:type="gramStart"/>
      <w:r w:rsidRPr="003E5B37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pt-BR"/>
        </w:rPr>
        <w:t>GERAIS</w:t>
      </w:r>
      <w:proofErr w:type="gramEnd"/>
    </w:p>
    <w:p w:rsidR="00E4116C" w:rsidRPr="003E5B37" w:rsidRDefault="00E4116C" w:rsidP="003E5B37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pt-BR"/>
        </w:rPr>
      </w:pPr>
      <w:r w:rsidRPr="003E5B37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pt-BR"/>
        </w:rPr>
        <w:t>CAMPUS POUSO ALEGRE</w:t>
      </w:r>
    </w:p>
    <w:p w:rsidR="00E4116C" w:rsidRPr="003E5B37" w:rsidRDefault="00E4116C" w:rsidP="003E5B37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pt-BR"/>
        </w:rPr>
      </w:pPr>
      <w:r w:rsidRPr="003E5B37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pt-BR"/>
        </w:rPr>
        <w:t>COORDENADORIA DE INTEGRAÇÃO ESCOLA COMUNIDADE - CIEC</w:t>
      </w:r>
    </w:p>
    <w:p w:rsidR="00E4116C" w:rsidRPr="003E5B37" w:rsidRDefault="00E4116C" w:rsidP="003E5B37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pt-BR"/>
        </w:rPr>
      </w:pPr>
      <w:r w:rsidRPr="003E5B37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pt-BR"/>
        </w:rPr>
        <w:t>Telefones: (35) 3427-6600 ou (35) 99995-3471/ E-mail: estagios.pousoalegre@ifsuldeminas.edu.br</w:t>
      </w:r>
    </w:p>
    <w:p w:rsidR="00E1562E" w:rsidRPr="003E5B37" w:rsidRDefault="00E1562E" w:rsidP="00E1562E">
      <w:pPr>
        <w:jc w:val="center"/>
        <w:rPr>
          <w:rFonts w:ascii="Times New Roman" w:hAnsi="Times New Roman" w:cs="Times New Roman"/>
        </w:rPr>
      </w:pPr>
    </w:p>
    <w:p w:rsidR="00312224" w:rsidRPr="003E5B37" w:rsidRDefault="00471797" w:rsidP="003122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RETIFICAÇÃO DO EDITAL</w:t>
      </w:r>
      <w:r w:rsidR="00741BC8" w:rsidRPr="003E5B37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137EDD" w:rsidRPr="003E5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16C" w:rsidRPr="003E5B37">
        <w:rPr>
          <w:rFonts w:ascii="Times New Roman" w:hAnsi="Times New Roman" w:cs="Times New Roman"/>
          <w:b/>
          <w:sz w:val="24"/>
          <w:szCs w:val="24"/>
        </w:rPr>
        <w:t>23</w:t>
      </w:r>
      <w:r w:rsidR="0010747B" w:rsidRPr="003E5B37">
        <w:rPr>
          <w:rFonts w:ascii="Times New Roman" w:hAnsi="Times New Roman" w:cs="Times New Roman"/>
          <w:b/>
          <w:sz w:val="24"/>
          <w:szCs w:val="24"/>
        </w:rPr>
        <w:t>/201</w:t>
      </w:r>
      <w:r w:rsidR="00312224" w:rsidRPr="003E5B37">
        <w:rPr>
          <w:rFonts w:ascii="Times New Roman" w:hAnsi="Times New Roman" w:cs="Times New Roman"/>
          <w:b/>
          <w:sz w:val="24"/>
          <w:szCs w:val="24"/>
        </w:rPr>
        <w:t>5</w:t>
      </w:r>
    </w:p>
    <w:p w:rsidR="00CD04F3" w:rsidRPr="003E5B37" w:rsidRDefault="00CD04F3" w:rsidP="00CD0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B37">
        <w:rPr>
          <w:rFonts w:ascii="Times New Roman" w:hAnsi="Times New Roman" w:cs="Times New Roman"/>
          <w:b/>
          <w:bCs/>
          <w:sz w:val="24"/>
          <w:szCs w:val="24"/>
        </w:rPr>
        <w:t>PROCESSO SELETIVO SIMPLIFICADO PARA ESTÁGIO OBRIGATÓRIO</w:t>
      </w:r>
    </w:p>
    <w:p w:rsidR="00741BC8" w:rsidRPr="003E5B37" w:rsidRDefault="003E5B37" w:rsidP="002C259D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B37">
        <w:rPr>
          <w:rFonts w:ascii="Times New Roman" w:hAnsi="Times New Roman" w:cs="Times New Roman"/>
          <w:b/>
          <w:sz w:val="24"/>
          <w:szCs w:val="24"/>
        </w:rPr>
        <w:tab/>
      </w:r>
    </w:p>
    <w:p w:rsidR="00423443" w:rsidRDefault="00423443" w:rsidP="002C259D">
      <w:pPr>
        <w:pStyle w:val="western"/>
        <w:spacing w:after="0"/>
        <w:jc w:val="both"/>
      </w:pPr>
      <w:r>
        <w:rPr>
          <w:b/>
          <w:bCs/>
        </w:rPr>
        <w:t xml:space="preserve">O DIRETOR-GERAL </w:t>
      </w:r>
      <w:r>
        <w:rPr>
          <w:b/>
          <w:bCs/>
          <w:i/>
          <w:iCs/>
        </w:rPr>
        <w:t>PRÓ-TEMPORE</w:t>
      </w:r>
      <w:r>
        <w:rPr>
          <w:b/>
          <w:bCs/>
        </w:rPr>
        <w:t xml:space="preserve"> DO INSTITUTO FEDERAL DE EDUCAÇÃO, CIÊNCIA E TECNOL</w:t>
      </w:r>
      <w:r w:rsidR="002C259D">
        <w:rPr>
          <w:b/>
          <w:bCs/>
        </w:rPr>
        <w:t>OGIA DO SUL DE MINAS GERAIS – CA</w:t>
      </w:r>
      <w:r>
        <w:rPr>
          <w:b/>
          <w:bCs/>
        </w:rPr>
        <w:t xml:space="preserve">MPUS POUSO ALEGRE, </w:t>
      </w:r>
      <w:r>
        <w:t xml:space="preserve">no uso de suas atribuições, e nos termos da Lei 11.788 de 25 de setembro de 2008 e da Orientação Normativa nº. 07 de 30 de outubro de 2008, do SRH do Ministério de Planejamento, torna </w:t>
      </w:r>
      <w:r w:rsidR="002C259D">
        <w:t>pública a retificação do Edital nº 23/2015.</w:t>
      </w:r>
    </w:p>
    <w:p w:rsidR="00CE228B" w:rsidRPr="003E5B37" w:rsidRDefault="00CE228B" w:rsidP="002C259D">
      <w:pPr>
        <w:spacing w:after="0"/>
        <w:jc w:val="both"/>
        <w:rPr>
          <w:rFonts w:ascii="Times New Roman" w:hAnsi="Times New Roman" w:cs="Times New Roman"/>
        </w:rPr>
      </w:pPr>
    </w:p>
    <w:p w:rsidR="00785FED" w:rsidRPr="003E5B37" w:rsidRDefault="00785FED" w:rsidP="002C259D">
      <w:pPr>
        <w:pStyle w:val="western"/>
        <w:spacing w:after="0"/>
        <w:jc w:val="both"/>
      </w:pPr>
      <w:r w:rsidRPr="003E5B37">
        <w:rPr>
          <w:b/>
          <w:bCs/>
        </w:rPr>
        <w:t>4 - DO PRAZO DE VALIDADE DO PROCESSO SELETIVO</w:t>
      </w:r>
    </w:p>
    <w:p w:rsidR="00785FED" w:rsidRPr="00B96080" w:rsidRDefault="00785FED" w:rsidP="002C259D">
      <w:pPr>
        <w:pStyle w:val="western"/>
        <w:jc w:val="both"/>
        <w:rPr>
          <w:b/>
        </w:rPr>
      </w:pPr>
      <w:r w:rsidRPr="00B96080">
        <w:rPr>
          <w:b/>
        </w:rPr>
        <w:t>Onde se lê:</w:t>
      </w:r>
    </w:p>
    <w:p w:rsidR="00785FED" w:rsidRPr="003E5B37" w:rsidRDefault="00785FED" w:rsidP="002C259D">
      <w:pPr>
        <w:pStyle w:val="western"/>
        <w:spacing w:after="0"/>
        <w:jc w:val="both"/>
      </w:pPr>
      <w:r w:rsidRPr="003E5B37">
        <w:t xml:space="preserve">O prazo de validade do presente Edital será de </w:t>
      </w:r>
      <w:proofErr w:type="gramStart"/>
      <w:r w:rsidRPr="003E5B37">
        <w:t>3</w:t>
      </w:r>
      <w:proofErr w:type="gramEnd"/>
      <w:r w:rsidRPr="003E5B37">
        <w:t xml:space="preserve"> meses a partir da data de sua homologação, podendo ser prorrogado nos limites da legislação vigente.</w:t>
      </w:r>
    </w:p>
    <w:p w:rsidR="00CD04F3" w:rsidRPr="003E5B37" w:rsidRDefault="00CD04F3" w:rsidP="00785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4F3" w:rsidRPr="00B96080" w:rsidRDefault="00CD04F3" w:rsidP="00785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080">
        <w:rPr>
          <w:rFonts w:ascii="Times New Roman" w:hAnsi="Times New Roman" w:cs="Times New Roman"/>
          <w:b/>
          <w:sz w:val="24"/>
          <w:szCs w:val="24"/>
        </w:rPr>
        <w:t>Leia-se</w:t>
      </w:r>
      <w:r w:rsidR="00785FED" w:rsidRPr="00B96080">
        <w:rPr>
          <w:rFonts w:ascii="Times New Roman" w:hAnsi="Times New Roman" w:cs="Times New Roman"/>
          <w:b/>
          <w:sz w:val="24"/>
          <w:szCs w:val="24"/>
        </w:rPr>
        <w:t>:</w:t>
      </w:r>
    </w:p>
    <w:p w:rsidR="00785FED" w:rsidRPr="003E5B37" w:rsidRDefault="00785FED" w:rsidP="00785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FED" w:rsidRPr="003E5B37" w:rsidRDefault="00785FED" w:rsidP="00785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B37">
        <w:rPr>
          <w:rFonts w:ascii="Times New Roman" w:hAnsi="Times New Roman" w:cs="Times New Roman"/>
          <w:sz w:val="24"/>
          <w:szCs w:val="24"/>
        </w:rPr>
        <w:t xml:space="preserve">O prazo de validade do presente Edital será de </w:t>
      </w:r>
      <w:proofErr w:type="gramStart"/>
      <w:r w:rsidRPr="00BB50F8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BB5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0F8">
        <w:rPr>
          <w:rFonts w:ascii="Times New Roman" w:hAnsi="Times New Roman" w:cs="Times New Roman"/>
          <w:b/>
          <w:sz w:val="24"/>
          <w:szCs w:val="24"/>
        </w:rPr>
        <w:t xml:space="preserve">(seis) </w:t>
      </w:r>
      <w:r w:rsidRPr="00BB50F8">
        <w:rPr>
          <w:rFonts w:ascii="Times New Roman" w:hAnsi="Times New Roman" w:cs="Times New Roman"/>
          <w:b/>
          <w:sz w:val="24"/>
          <w:szCs w:val="24"/>
        </w:rPr>
        <w:t>meses</w:t>
      </w:r>
      <w:r w:rsidRPr="003E5B37">
        <w:rPr>
          <w:rFonts w:ascii="Times New Roman" w:hAnsi="Times New Roman" w:cs="Times New Roman"/>
          <w:sz w:val="24"/>
          <w:szCs w:val="24"/>
        </w:rPr>
        <w:t xml:space="preserve"> a partir da data de sua homologação, podendo ser prorrogado nos limites da legislação vigente.</w:t>
      </w:r>
    </w:p>
    <w:p w:rsidR="00785FED" w:rsidRPr="003E5B37" w:rsidRDefault="00785FED" w:rsidP="00785FED">
      <w:pPr>
        <w:pStyle w:val="western"/>
        <w:spacing w:after="0"/>
      </w:pPr>
      <w:r w:rsidRPr="003E5B37">
        <w:rPr>
          <w:b/>
          <w:bCs/>
        </w:rPr>
        <w:t>5 – DA REALIZAÇÃO DO ESTÁGIO</w:t>
      </w:r>
    </w:p>
    <w:p w:rsidR="00785FED" w:rsidRPr="00B96080" w:rsidRDefault="00785FED" w:rsidP="00785FED">
      <w:pPr>
        <w:pStyle w:val="western"/>
        <w:jc w:val="both"/>
        <w:rPr>
          <w:b/>
        </w:rPr>
      </w:pPr>
      <w:r w:rsidRPr="00B96080">
        <w:rPr>
          <w:b/>
        </w:rPr>
        <w:t>Onde se lê:</w:t>
      </w:r>
    </w:p>
    <w:p w:rsidR="00785FED" w:rsidRPr="003E5B37" w:rsidRDefault="00785FED" w:rsidP="00785FED">
      <w:pPr>
        <w:pStyle w:val="western"/>
        <w:jc w:val="both"/>
      </w:pPr>
      <w:r w:rsidRPr="003E5B37">
        <w:t xml:space="preserve">5.2 O Termo de Compromisso de Estágio terá duração de </w:t>
      </w:r>
      <w:proofErr w:type="gramStart"/>
      <w:r w:rsidRPr="003E5B37">
        <w:t>1</w:t>
      </w:r>
      <w:proofErr w:type="gramEnd"/>
      <w:r w:rsidRPr="003E5B37">
        <w:t>(um) mês, podendo ser prorrogado, observado o previsto no artigo 20 da ON nº. 7/2008 da SRH do Ministério do Planejamento.</w:t>
      </w:r>
    </w:p>
    <w:p w:rsidR="003E5B37" w:rsidRPr="003E5B37" w:rsidRDefault="003E5B37" w:rsidP="00785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FED" w:rsidRPr="00B96080" w:rsidRDefault="00785FED" w:rsidP="00785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080">
        <w:rPr>
          <w:rFonts w:ascii="Times New Roman" w:hAnsi="Times New Roman" w:cs="Times New Roman"/>
          <w:b/>
          <w:sz w:val="24"/>
          <w:szCs w:val="24"/>
        </w:rPr>
        <w:t>Leia-se:</w:t>
      </w:r>
    </w:p>
    <w:p w:rsidR="00CD04F3" w:rsidRPr="003E5B37" w:rsidRDefault="00CD04F3" w:rsidP="00785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FED" w:rsidRPr="003E5B37" w:rsidRDefault="00785FED" w:rsidP="00785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B37">
        <w:rPr>
          <w:rFonts w:ascii="Times New Roman" w:hAnsi="Times New Roman" w:cs="Times New Roman"/>
          <w:sz w:val="24"/>
          <w:szCs w:val="24"/>
        </w:rPr>
        <w:t xml:space="preserve">5.2 O Termo de Compromisso de Estágio terá duração de </w:t>
      </w:r>
      <w:proofErr w:type="gramStart"/>
      <w:r w:rsidR="003E208E" w:rsidRPr="003E5B3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3E5B3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E208E" w:rsidRPr="003E5B37">
        <w:rPr>
          <w:rFonts w:ascii="Times New Roman" w:hAnsi="Times New Roman" w:cs="Times New Roman"/>
          <w:b/>
          <w:sz w:val="24"/>
          <w:szCs w:val="24"/>
        </w:rPr>
        <w:t>dois</w:t>
      </w:r>
      <w:r w:rsidRPr="003E5B37">
        <w:rPr>
          <w:rFonts w:ascii="Times New Roman" w:hAnsi="Times New Roman" w:cs="Times New Roman"/>
          <w:b/>
          <w:sz w:val="24"/>
          <w:szCs w:val="24"/>
        </w:rPr>
        <w:t>) meses</w:t>
      </w:r>
      <w:r w:rsidRPr="003E5B37">
        <w:rPr>
          <w:rFonts w:ascii="Times New Roman" w:hAnsi="Times New Roman" w:cs="Times New Roman"/>
          <w:sz w:val="24"/>
          <w:szCs w:val="24"/>
        </w:rPr>
        <w:t>, podendo ser prorrogado, observado o previsto no artigo 20 da ON nº. 7/2008 da SRH do Ministério do Planejamento.</w:t>
      </w:r>
    </w:p>
    <w:p w:rsidR="00CD04F3" w:rsidRPr="003E5B37" w:rsidRDefault="00CD04F3" w:rsidP="00785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FED" w:rsidRPr="00B96080" w:rsidRDefault="00785FED" w:rsidP="00785FED">
      <w:pPr>
        <w:pStyle w:val="western"/>
        <w:jc w:val="both"/>
        <w:rPr>
          <w:b/>
        </w:rPr>
      </w:pPr>
      <w:r w:rsidRPr="00B96080">
        <w:rPr>
          <w:b/>
        </w:rPr>
        <w:t>Onde se lê:</w:t>
      </w:r>
    </w:p>
    <w:p w:rsidR="00785FED" w:rsidRPr="003E5B37" w:rsidRDefault="00785FED" w:rsidP="00785FED">
      <w:pPr>
        <w:pStyle w:val="western"/>
        <w:jc w:val="both"/>
      </w:pPr>
      <w:r w:rsidRPr="003E5B37">
        <w:t xml:space="preserve">5.6 A realização do estágio será de </w:t>
      </w:r>
      <w:proofErr w:type="gramStart"/>
      <w:r w:rsidR="000C57F1" w:rsidRPr="003E5B37">
        <w:t>1</w:t>
      </w:r>
      <w:proofErr w:type="gramEnd"/>
      <w:r w:rsidR="000C57F1" w:rsidRPr="003E5B37">
        <w:t>(um) mês</w:t>
      </w:r>
      <w:r w:rsidRPr="003E5B37">
        <w:t>, podendo ser prorrogado por igual período até o limite de 2 (dois) anos, conforme Lei 11.788 e ON 07, a partir da data de assinatura do Termo de Compromisso de Estágio.</w:t>
      </w:r>
    </w:p>
    <w:p w:rsidR="00785FED" w:rsidRPr="00B96080" w:rsidRDefault="00785FED" w:rsidP="00785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080">
        <w:rPr>
          <w:rFonts w:ascii="Times New Roman" w:hAnsi="Times New Roman" w:cs="Times New Roman"/>
          <w:b/>
          <w:sz w:val="24"/>
          <w:szCs w:val="24"/>
        </w:rPr>
        <w:lastRenderedPageBreak/>
        <w:t>Leia-se:</w:t>
      </w:r>
    </w:p>
    <w:p w:rsidR="000C57F1" w:rsidRPr="003E5B37" w:rsidRDefault="000C57F1" w:rsidP="000C57F1">
      <w:pPr>
        <w:pStyle w:val="western"/>
        <w:jc w:val="both"/>
      </w:pPr>
      <w:r w:rsidRPr="003E5B37">
        <w:t xml:space="preserve">5.6 A realização do estágio será de </w:t>
      </w:r>
      <w:proofErr w:type="gramStart"/>
      <w:r w:rsidRPr="003E5B37">
        <w:t>2</w:t>
      </w:r>
      <w:proofErr w:type="gramEnd"/>
      <w:r w:rsidRPr="003E5B37">
        <w:t xml:space="preserve"> (dois) meses, podendo ser prorrogado por igual período até o limite de 2 (dois) anos, conforme Lei 11.788 e ON 07, a partir da data de assinatura do Termo de Compromisso de Estágio.</w:t>
      </w:r>
    </w:p>
    <w:p w:rsidR="00C35262" w:rsidRPr="00B96080" w:rsidRDefault="00785FED" w:rsidP="00C35262">
      <w:pPr>
        <w:pStyle w:val="western"/>
        <w:jc w:val="both"/>
        <w:rPr>
          <w:b/>
        </w:rPr>
      </w:pPr>
      <w:r w:rsidRPr="00B96080">
        <w:rPr>
          <w:b/>
        </w:rPr>
        <w:t>Onde se lê:</w:t>
      </w:r>
    </w:p>
    <w:p w:rsidR="00C35262" w:rsidRDefault="00C35262" w:rsidP="00C35262">
      <w:pPr>
        <w:pStyle w:val="western"/>
        <w:jc w:val="center"/>
        <w:rPr>
          <w:b/>
          <w:bCs/>
        </w:rPr>
      </w:pPr>
      <w:r w:rsidRPr="00C35262">
        <w:rPr>
          <w:b/>
          <w:bCs/>
        </w:rPr>
        <w:t>ANEXO I</w:t>
      </w:r>
    </w:p>
    <w:p w:rsidR="003E5B37" w:rsidRPr="00C35262" w:rsidRDefault="003E5B37" w:rsidP="003E5B37">
      <w:pPr>
        <w:pStyle w:val="western"/>
        <w:spacing w:before="0" w:beforeAutospacing="0" w:after="0"/>
        <w:jc w:val="center"/>
      </w:pPr>
    </w:p>
    <w:p w:rsidR="00C35262" w:rsidRPr="00C35262" w:rsidRDefault="00C35262" w:rsidP="003E5B3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3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CRONOGRAMA</w:t>
      </w:r>
    </w:p>
    <w:tbl>
      <w:tblPr>
        <w:tblW w:w="964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6"/>
        <w:gridCol w:w="5744"/>
        <w:gridCol w:w="3215"/>
      </w:tblGrid>
      <w:tr w:rsidR="00A02784" w:rsidRPr="003E5B37" w:rsidTr="00046537">
        <w:trPr>
          <w:tblCellSpacing w:w="0" w:type="dxa"/>
          <w:jc w:val="center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3E5B37" w:rsidRDefault="00A02784" w:rsidP="00A027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3E5B37" w:rsidRDefault="00A02784" w:rsidP="00A027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ATIVIDADE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2784" w:rsidRPr="003E5B37" w:rsidRDefault="00A02784" w:rsidP="00A027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DATAS PREVISTAS</w:t>
            </w:r>
          </w:p>
        </w:tc>
      </w:tr>
      <w:tr w:rsidR="00A02784" w:rsidRPr="003E5B37" w:rsidTr="00046537">
        <w:trPr>
          <w:tblCellSpacing w:w="0" w:type="dxa"/>
          <w:jc w:val="center"/>
        </w:trPr>
        <w:tc>
          <w:tcPr>
            <w:tcW w:w="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3E5B37" w:rsidRDefault="00A02784" w:rsidP="00A027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7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3E5B37" w:rsidRDefault="00A02784" w:rsidP="000465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PERÍODO DE DIVULGAÇÃO DO EDITAL</w:t>
            </w: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2784" w:rsidRPr="003E5B37" w:rsidRDefault="00A02784" w:rsidP="000465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09/11/2015 a 11/11/2015</w:t>
            </w:r>
          </w:p>
        </w:tc>
      </w:tr>
      <w:tr w:rsidR="00A02784" w:rsidRPr="003E5B37" w:rsidTr="00046537">
        <w:trPr>
          <w:tblCellSpacing w:w="0" w:type="dxa"/>
          <w:jc w:val="center"/>
        </w:trPr>
        <w:tc>
          <w:tcPr>
            <w:tcW w:w="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3E5B37" w:rsidRDefault="00A02784" w:rsidP="00A027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7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3E5B37" w:rsidRDefault="00A02784" w:rsidP="000465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PERÍODO DAS INSCRIÇÕES</w:t>
            </w: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2784" w:rsidRPr="003E5B37" w:rsidRDefault="00A02784" w:rsidP="000465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09/11/2015 a 11/11/2015</w:t>
            </w:r>
          </w:p>
        </w:tc>
      </w:tr>
      <w:tr w:rsidR="00A02784" w:rsidRPr="003E5B37" w:rsidTr="00046537">
        <w:trPr>
          <w:tblCellSpacing w:w="0" w:type="dxa"/>
          <w:jc w:val="center"/>
        </w:trPr>
        <w:tc>
          <w:tcPr>
            <w:tcW w:w="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3E5B37" w:rsidRDefault="00A02784" w:rsidP="00A027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7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3E5B37" w:rsidRDefault="00A02784" w:rsidP="000465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DIVULGAÇÃO DOS HORÁRIOS DA ENTREVISTA</w:t>
            </w: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2784" w:rsidRPr="003E5B37" w:rsidRDefault="00A02784" w:rsidP="000465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13/11/2015</w:t>
            </w:r>
          </w:p>
        </w:tc>
      </w:tr>
      <w:tr w:rsidR="00A02784" w:rsidRPr="003E5B37" w:rsidTr="00046537">
        <w:trPr>
          <w:trHeight w:val="270"/>
          <w:tblCellSpacing w:w="0" w:type="dxa"/>
          <w:jc w:val="center"/>
        </w:trPr>
        <w:tc>
          <w:tcPr>
            <w:tcW w:w="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3E5B37" w:rsidRDefault="00A02784" w:rsidP="00A027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7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3E5B37" w:rsidRDefault="00A02784" w:rsidP="000465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ENTREVISTA</w:t>
            </w: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2784" w:rsidRPr="003E5B37" w:rsidRDefault="00A02784" w:rsidP="000465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16/11/2015</w:t>
            </w:r>
          </w:p>
        </w:tc>
      </w:tr>
      <w:tr w:rsidR="00A02784" w:rsidRPr="003E5B37" w:rsidTr="00046537">
        <w:trPr>
          <w:tblCellSpacing w:w="0" w:type="dxa"/>
          <w:jc w:val="center"/>
        </w:trPr>
        <w:tc>
          <w:tcPr>
            <w:tcW w:w="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3E5B37" w:rsidRDefault="00A02784" w:rsidP="00A027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7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3E5B37" w:rsidRDefault="00A02784" w:rsidP="000465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RESULTADO FINAL</w:t>
            </w: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2784" w:rsidRPr="003E5B37" w:rsidRDefault="00A02784" w:rsidP="000465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18/11/2015</w:t>
            </w:r>
          </w:p>
        </w:tc>
      </w:tr>
      <w:tr w:rsidR="00A02784" w:rsidRPr="003E5B37" w:rsidTr="00046537">
        <w:trPr>
          <w:tblCellSpacing w:w="0" w:type="dxa"/>
          <w:jc w:val="center"/>
        </w:trPr>
        <w:tc>
          <w:tcPr>
            <w:tcW w:w="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3E5B37" w:rsidRDefault="00A02784" w:rsidP="00A027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7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3E5B37" w:rsidRDefault="00A02784" w:rsidP="000465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ENTREGA DA DOCUMENTAÇÃO NA CIEC</w:t>
            </w: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2784" w:rsidRPr="003E5B37" w:rsidRDefault="00A02784" w:rsidP="000465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Até 20/11/2015</w:t>
            </w:r>
          </w:p>
        </w:tc>
      </w:tr>
      <w:tr w:rsidR="00A02784" w:rsidRPr="003E5B37" w:rsidTr="00046537">
        <w:trPr>
          <w:tblCellSpacing w:w="0" w:type="dxa"/>
          <w:jc w:val="center"/>
        </w:trPr>
        <w:tc>
          <w:tcPr>
            <w:tcW w:w="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3E5B37" w:rsidRDefault="00A02784" w:rsidP="00A027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7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3E5B37" w:rsidRDefault="00A02784" w:rsidP="000465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INÍCIO DO ESTÁGIO</w:t>
            </w: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2784" w:rsidRPr="003E5B37" w:rsidRDefault="00A02784" w:rsidP="000465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7">
              <w:rPr>
                <w:rFonts w:ascii="Times New Roman" w:hAnsi="Times New Roman" w:cs="Times New Roman"/>
                <w:sz w:val="20"/>
                <w:szCs w:val="20"/>
              </w:rPr>
              <w:t>23/11/2015</w:t>
            </w:r>
          </w:p>
        </w:tc>
      </w:tr>
    </w:tbl>
    <w:p w:rsidR="00785FED" w:rsidRPr="003E5B37" w:rsidRDefault="00785FED" w:rsidP="00785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FED" w:rsidRPr="00B96080" w:rsidRDefault="00785FED" w:rsidP="00785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080">
        <w:rPr>
          <w:rFonts w:ascii="Times New Roman" w:hAnsi="Times New Roman" w:cs="Times New Roman"/>
          <w:b/>
          <w:sz w:val="24"/>
          <w:szCs w:val="24"/>
        </w:rPr>
        <w:t>Leia-se:</w:t>
      </w:r>
    </w:p>
    <w:p w:rsidR="00785FED" w:rsidRPr="003E5B37" w:rsidRDefault="00785FED" w:rsidP="00785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7" w:rsidRDefault="003E5B37" w:rsidP="003E5B37">
      <w:pPr>
        <w:pStyle w:val="western"/>
        <w:jc w:val="center"/>
        <w:rPr>
          <w:b/>
          <w:bCs/>
        </w:rPr>
      </w:pPr>
      <w:r w:rsidRPr="00C35262">
        <w:rPr>
          <w:b/>
          <w:bCs/>
        </w:rPr>
        <w:t>ANEXO I</w:t>
      </w:r>
    </w:p>
    <w:p w:rsidR="003E5B37" w:rsidRPr="00C35262" w:rsidRDefault="003E5B37" w:rsidP="003E5B37">
      <w:pPr>
        <w:pStyle w:val="western"/>
        <w:spacing w:before="0" w:beforeAutospacing="0" w:after="0"/>
        <w:jc w:val="center"/>
      </w:pPr>
    </w:p>
    <w:p w:rsidR="003E5B37" w:rsidRPr="00C35262" w:rsidRDefault="003E5B37" w:rsidP="003E5B3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3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CRONOGRAMA</w:t>
      </w:r>
    </w:p>
    <w:tbl>
      <w:tblPr>
        <w:tblW w:w="964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6"/>
        <w:gridCol w:w="5744"/>
        <w:gridCol w:w="3215"/>
      </w:tblGrid>
      <w:tr w:rsidR="00A02784" w:rsidRPr="003E5B37" w:rsidTr="00046537">
        <w:trPr>
          <w:tblCellSpacing w:w="0" w:type="dxa"/>
          <w:jc w:val="center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ATIVIDADE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DATAS PREVISTAS</w:t>
            </w:r>
          </w:p>
        </w:tc>
      </w:tr>
      <w:tr w:rsidR="00A02784" w:rsidRPr="003E5B37" w:rsidTr="00046537">
        <w:trPr>
          <w:tblCellSpacing w:w="0" w:type="dxa"/>
          <w:jc w:val="center"/>
        </w:trPr>
        <w:tc>
          <w:tcPr>
            <w:tcW w:w="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7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PERÍODO DE DIVULGAÇÃO DO EDITAL</w:t>
            </w: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09/11/2015 a 11/11/2015</w:t>
            </w:r>
          </w:p>
        </w:tc>
      </w:tr>
      <w:tr w:rsidR="00A02784" w:rsidRPr="003E5B37" w:rsidTr="00046537">
        <w:trPr>
          <w:tblCellSpacing w:w="0" w:type="dxa"/>
          <w:jc w:val="center"/>
        </w:trPr>
        <w:tc>
          <w:tcPr>
            <w:tcW w:w="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7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PERÍODO DAS INSCRIÇÕES</w:t>
            </w: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09/11/2015 a 11/11/2015</w:t>
            </w:r>
          </w:p>
        </w:tc>
      </w:tr>
      <w:tr w:rsidR="00A02784" w:rsidRPr="003E5B37" w:rsidTr="00046537">
        <w:trPr>
          <w:tblCellSpacing w:w="0" w:type="dxa"/>
          <w:jc w:val="center"/>
        </w:trPr>
        <w:tc>
          <w:tcPr>
            <w:tcW w:w="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7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DIVULGAÇÃO DOS HORÁRIOS DA ENTREVISTA</w:t>
            </w: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13/11/2015</w:t>
            </w:r>
          </w:p>
        </w:tc>
      </w:tr>
      <w:tr w:rsidR="00A02784" w:rsidRPr="003E5B37" w:rsidTr="00046537">
        <w:trPr>
          <w:trHeight w:val="270"/>
          <w:tblCellSpacing w:w="0" w:type="dxa"/>
          <w:jc w:val="center"/>
        </w:trPr>
        <w:tc>
          <w:tcPr>
            <w:tcW w:w="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7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ENTREVISTA</w:t>
            </w: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16/11/2015</w:t>
            </w:r>
          </w:p>
        </w:tc>
      </w:tr>
      <w:tr w:rsidR="00A02784" w:rsidRPr="003E5B37" w:rsidTr="00046537">
        <w:trPr>
          <w:tblCellSpacing w:w="0" w:type="dxa"/>
          <w:jc w:val="center"/>
        </w:trPr>
        <w:tc>
          <w:tcPr>
            <w:tcW w:w="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7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RESULTADO FINAL</w:t>
            </w: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18/11/2015</w:t>
            </w:r>
          </w:p>
        </w:tc>
      </w:tr>
      <w:tr w:rsidR="00A02784" w:rsidRPr="003E5B37" w:rsidTr="00046537">
        <w:trPr>
          <w:tblCellSpacing w:w="0" w:type="dxa"/>
          <w:jc w:val="center"/>
        </w:trPr>
        <w:tc>
          <w:tcPr>
            <w:tcW w:w="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7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ENTREGA DA DOCUMENTAÇÃO NA CIEC</w:t>
            </w: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2784" w:rsidRPr="009A0076" w:rsidRDefault="009A0076" w:rsidP="009A007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 15/02/2016 a 19/02/2016</w:t>
            </w:r>
          </w:p>
        </w:tc>
      </w:tr>
      <w:tr w:rsidR="00A02784" w:rsidRPr="003E5B37" w:rsidTr="00046537">
        <w:trPr>
          <w:tblCellSpacing w:w="0" w:type="dxa"/>
          <w:jc w:val="center"/>
        </w:trPr>
        <w:tc>
          <w:tcPr>
            <w:tcW w:w="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7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784" w:rsidRPr="009A0076" w:rsidRDefault="00A02784" w:rsidP="00A027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076">
              <w:rPr>
                <w:rFonts w:ascii="Times New Roman" w:hAnsi="Times New Roman" w:cs="Times New Roman"/>
                <w:sz w:val="20"/>
                <w:szCs w:val="20"/>
              </w:rPr>
              <w:t>INÍCIO DO ESTÁGIO</w:t>
            </w: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2784" w:rsidRPr="009A0076" w:rsidRDefault="009A0076" w:rsidP="009A007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29/02/</w:t>
            </w:r>
            <w:r w:rsidR="002F10D6" w:rsidRPr="009A0076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</w:tr>
    </w:tbl>
    <w:p w:rsidR="00785FED" w:rsidRPr="003E5B37" w:rsidRDefault="00785FED" w:rsidP="00DC0A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FED" w:rsidRPr="003E5B37" w:rsidRDefault="00785FED" w:rsidP="00DC0A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04F3" w:rsidRPr="003E5B37" w:rsidRDefault="00CD04F3" w:rsidP="00423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B37"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B96080">
        <w:rPr>
          <w:rFonts w:ascii="Times New Roman" w:hAnsi="Times New Roman" w:cs="Times New Roman"/>
          <w:sz w:val="24"/>
          <w:szCs w:val="24"/>
        </w:rPr>
        <w:t xml:space="preserve">18 </w:t>
      </w:r>
      <w:r w:rsidRPr="003E5B37">
        <w:rPr>
          <w:rFonts w:ascii="Times New Roman" w:hAnsi="Times New Roman" w:cs="Times New Roman"/>
          <w:sz w:val="24"/>
          <w:szCs w:val="24"/>
        </w:rPr>
        <w:t xml:space="preserve">de </w:t>
      </w:r>
      <w:r w:rsidR="00B96080">
        <w:rPr>
          <w:rFonts w:ascii="Times New Roman" w:hAnsi="Times New Roman" w:cs="Times New Roman"/>
          <w:sz w:val="24"/>
          <w:szCs w:val="24"/>
        </w:rPr>
        <w:t>novembro</w:t>
      </w:r>
      <w:r w:rsidRPr="003E5B37"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EA2487" w:rsidRDefault="00EA2487" w:rsidP="00423443">
      <w:pPr>
        <w:pStyle w:val="western"/>
        <w:spacing w:after="0"/>
        <w:jc w:val="center"/>
        <w:rPr>
          <w:b/>
          <w:bCs/>
          <w:sz w:val="22"/>
          <w:szCs w:val="22"/>
        </w:rPr>
      </w:pPr>
    </w:p>
    <w:p w:rsidR="00EA2487" w:rsidRDefault="00EA2487" w:rsidP="00423443">
      <w:pPr>
        <w:pStyle w:val="western"/>
        <w:spacing w:after="0"/>
        <w:jc w:val="center"/>
        <w:rPr>
          <w:b/>
          <w:bCs/>
          <w:sz w:val="22"/>
          <w:szCs w:val="22"/>
        </w:rPr>
      </w:pPr>
    </w:p>
    <w:p w:rsidR="00EA2487" w:rsidRDefault="00EA2487" w:rsidP="00423443">
      <w:pPr>
        <w:pStyle w:val="western"/>
        <w:spacing w:after="0"/>
        <w:jc w:val="center"/>
        <w:rPr>
          <w:b/>
          <w:bCs/>
          <w:sz w:val="22"/>
          <w:szCs w:val="22"/>
        </w:rPr>
      </w:pPr>
    </w:p>
    <w:p w:rsidR="00423443" w:rsidRDefault="00423443" w:rsidP="00EA2487">
      <w:pPr>
        <w:pStyle w:val="western"/>
        <w:spacing w:before="0" w:beforeAutospacing="0" w:after="0"/>
        <w:jc w:val="center"/>
      </w:pPr>
      <w:r>
        <w:rPr>
          <w:b/>
          <w:bCs/>
          <w:sz w:val="22"/>
          <w:szCs w:val="22"/>
        </w:rPr>
        <w:t>Marcelo Carvalho Bottazzini</w:t>
      </w:r>
    </w:p>
    <w:p w:rsidR="00423443" w:rsidRDefault="00423443" w:rsidP="00EA2487">
      <w:pPr>
        <w:pStyle w:val="western"/>
        <w:spacing w:before="0" w:beforeAutospacing="0" w:after="0"/>
        <w:jc w:val="center"/>
      </w:pPr>
      <w:r>
        <w:rPr>
          <w:b/>
          <w:bCs/>
        </w:rPr>
        <w:t xml:space="preserve">Diretor-Geral </w:t>
      </w:r>
      <w:r>
        <w:rPr>
          <w:b/>
          <w:bCs/>
          <w:i/>
          <w:iCs/>
        </w:rPr>
        <w:t>Pró-Tempore</w:t>
      </w:r>
      <w:r>
        <w:rPr>
          <w:b/>
          <w:bCs/>
        </w:rPr>
        <w:t xml:space="preserve"> do Câmpus Pouso Alegre</w:t>
      </w:r>
    </w:p>
    <w:p w:rsidR="005E3A5A" w:rsidRPr="003E5B37" w:rsidRDefault="005E3A5A" w:rsidP="005E3A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62F" w:rsidRPr="003E5B37" w:rsidRDefault="0082482A" w:rsidP="00C2290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B37">
        <w:rPr>
          <w:rFonts w:ascii="Times New Roman" w:hAnsi="Times New Roman" w:cs="Times New Roman"/>
          <w:b/>
          <w:sz w:val="24"/>
          <w:szCs w:val="24"/>
        </w:rPr>
        <w:tab/>
      </w:r>
    </w:p>
    <w:sectPr w:rsidR="00B3162F" w:rsidRPr="003E5B37" w:rsidSect="00CD04F3">
      <w:pgSz w:w="11906" w:h="16838" w:code="9"/>
      <w:pgMar w:top="851" w:right="1418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2CDC"/>
    <w:multiLevelType w:val="multilevel"/>
    <w:tmpl w:val="72D84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16AC6"/>
    <w:multiLevelType w:val="multilevel"/>
    <w:tmpl w:val="E3108C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00"/>
    <w:rsid w:val="000632B0"/>
    <w:rsid w:val="000B2F05"/>
    <w:rsid w:val="000B31C6"/>
    <w:rsid w:val="000C57F1"/>
    <w:rsid w:val="000D0F7D"/>
    <w:rsid w:val="0010747B"/>
    <w:rsid w:val="00137EDD"/>
    <w:rsid w:val="00152F73"/>
    <w:rsid w:val="00177D32"/>
    <w:rsid w:val="001D0D7A"/>
    <w:rsid w:val="001E5808"/>
    <w:rsid w:val="00215F6F"/>
    <w:rsid w:val="002260D3"/>
    <w:rsid w:val="002445B6"/>
    <w:rsid w:val="00260111"/>
    <w:rsid w:val="002637EF"/>
    <w:rsid w:val="00296488"/>
    <w:rsid w:val="002B64D5"/>
    <w:rsid w:val="002C259D"/>
    <w:rsid w:val="002C47D8"/>
    <w:rsid w:val="002D0DE5"/>
    <w:rsid w:val="002F10D6"/>
    <w:rsid w:val="00312224"/>
    <w:rsid w:val="00314EC2"/>
    <w:rsid w:val="00315105"/>
    <w:rsid w:val="0032426B"/>
    <w:rsid w:val="00363544"/>
    <w:rsid w:val="00367404"/>
    <w:rsid w:val="003767D2"/>
    <w:rsid w:val="003849A2"/>
    <w:rsid w:val="003E208E"/>
    <w:rsid w:val="003E5B37"/>
    <w:rsid w:val="00403540"/>
    <w:rsid w:val="0041561A"/>
    <w:rsid w:val="00423443"/>
    <w:rsid w:val="00455413"/>
    <w:rsid w:val="00455A83"/>
    <w:rsid w:val="00471797"/>
    <w:rsid w:val="00475999"/>
    <w:rsid w:val="004A29A4"/>
    <w:rsid w:val="004A5490"/>
    <w:rsid w:val="004E03FD"/>
    <w:rsid w:val="004F7158"/>
    <w:rsid w:val="00524B00"/>
    <w:rsid w:val="00572237"/>
    <w:rsid w:val="00575E93"/>
    <w:rsid w:val="005C53B4"/>
    <w:rsid w:val="005C58E5"/>
    <w:rsid w:val="005D370C"/>
    <w:rsid w:val="005E3A5A"/>
    <w:rsid w:val="005F3140"/>
    <w:rsid w:val="005F4C16"/>
    <w:rsid w:val="00625B38"/>
    <w:rsid w:val="00667618"/>
    <w:rsid w:val="006A4FBC"/>
    <w:rsid w:val="00741BC8"/>
    <w:rsid w:val="0074573E"/>
    <w:rsid w:val="007734E2"/>
    <w:rsid w:val="00785FED"/>
    <w:rsid w:val="0079313A"/>
    <w:rsid w:val="007D14F4"/>
    <w:rsid w:val="00807FBC"/>
    <w:rsid w:val="0082482A"/>
    <w:rsid w:val="008309F2"/>
    <w:rsid w:val="00831320"/>
    <w:rsid w:val="0087214C"/>
    <w:rsid w:val="00911A62"/>
    <w:rsid w:val="00933C7B"/>
    <w:rsid w:val="009661F4"/>
    <w:rsid w:val="009827C8"/>
    <w:rsid w:val="009908F1"/>
    <w:rsid w:val="009A0076"/>
    <w:rsid w:val="009C7763"/>
    <w:rsid w:val="009F1672"/>
    <w:rsid w:val="009F293C"/>
    <w:rsid w:val="00A02784"/>
    <w:rsid w:val="00A11DE1"/>
    <w:rsid w:val="00A2174B"/>
    <w:rsid w:val="00A24DBD"/>
    <w:rsid w:val="00A25A65"/>
    <w:rsid w:val="00A560B3"/>
    <w:rsid w:val="00A93A1E"/>
    <w:rsid w:val="00AA265C"/>
    <w:rsid w:val="00B3162F"/>
    <w:rsid w:val="00B44A4A"/>
    <w:rsid w:val="00B665B2"/>
    <w:rsid w:val="00B66BD0"/>
    <w:rsid w:val="00B675BE"/>
    <w:rsid w:val="00B878F2"/>
    <w:rsid w:val="00B96080"/>
    <w:rsid w:val="00BA6AB4"/>
    <w:rsid w:val="00BB0BD8"/>
    <w:rsid w:val="00BB50F8"/>
    <w:rsid w:val="00BB7956"/>
    <w:rsid w:val="00C2290E"/>
    <w:rsid w:val="00C35262"/>
    <w:rsid w:val="00C747FC"/>
    <w:rsid w:val="00C9511F"/>
    <w:rsid w:val="00CD04F3"/>
    <w:rsid w:val="00CE228B"/>
    <w:rsid w:val="00D07F08"/>
    <w:rsid w:val="00D33CD3"/>
    <w:rsid w:val="00D8460E"/>
    <w:rsid w:val="00DB469A"/>
    <w:rsid w:val="00DB6872"/>
    <w:rsid w:val="00DC0A0A"/>
    <w:rsid w:val="00DD5FF3"/>
    <w:rsid w:val="00DE5B53"/>
    <w:rsid w:val="00DF591B"/>
    <w:rsid w:val="00E12A66"/>
    <w:rsid w:val="00E1562E"/>
    <w:rsid w:val="00E335AB"/>
    <w:rsid w:val="00E407A3"/>
    <w:rsid w:val="00E4116C"/>
    <w:rsid w:val="00E75BD1"/>
    <w:rsid w:val="00EA2487"/>
    <w:rsid w:val="00ED0716"/>
    <w:rsid w:val="00ED080D"/>
    <w:rsid w:val="00F06A1B"/>
    <w:rsid w:val="00F110B9"/>
    <w:rsid w:val="00F254A2"/>
    <w:rsid w:val="00F62ED1"/>
    <w:rsid w:val="00F67860"/>
    <w:rsid w:val="00F67CD3"/>
    <w:rsid w:val="00F70F0E"/>
    <w:rsid w:val="00F776AC"/>
    <w:rsid w:val="00FB054A"/>
    <w:rsid w:val="00FB2621"/>
    <w:rsid w:val="00FC14F5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4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5C58E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4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5C58E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2015-11-17T13:37:00Z</cp:lastPrinted>
  <dcterms:created xsi:type="dcterms:W3CDTF">2015-11-17T21:11:00Z</dcterms:created>
  <dcterms:modified xsi:type="dcterms:W3CDTF">2015-11-17T21:11:00Z</dcterms:modified>
</cp:coreProperties>
</file>